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96E" w:rsidRDefault="00444F7A" w:rsidP="00663AEB">
      <w:pPr>
        <w:jc w:val="both"/>
      </w:pPr>
      <w:proofErr w:type="spellStart"/>
      <w:r>
        <w:t>Creaction</w:t>
      </w:r>
      <w:proofErr w:type="spellEnd"/>
      <w:r>
        <w:t xml:space="preserve"> </w:t>
      </w:r>
      <w:proofErr w:type="spellStart"/>
      <w:r>
        <w:t>Erasmus</w:t>
      </w:r>
      <w:proofErr w:type="spellEnd"/>
      <w:r>
        <w:t xml:space="preserve"> Projesi kapsamında Kasım Ayı’nda Fransa ‘</w:t>
      </w:r>
      <w:r w:rsidR="00121DE7">
        <w:t>da yapılan kısa dönem personel hareketliliği toplantısına</w:t>
      </w:r>
      <w:r>
        <w:t xml:space="preserve"> katıldım. Daha önce </w:t>
      </w:r>
      <w:proofErr w:type="spellStart"/>
      <w:r>
        <w:t>Commenius</w:t>
      </w:r>
      <w:proofErr w:type="spellEnd"/>
      <w:r>
        <w:t xml:space="preserve"> kapsamında İtalya’da yapılan </w:t>
      </w:r>
      <w:proofErr w:type="spellStart"/>
      <w:r>
        <w:t>Glotto</w:t>
      </w:r>
      <w:proofErr w:type="spellEnd"/>
      <w:r>
        <w:t xml:space="preserve"> Drama projesine katılmıştım ama yine de çok </w:t>
      </w:r>
      <w:r w:rsidR="00663AEB">
        <w:t>heyecanlıydım</w:t>
      </w:r>
      <w:r>
        <w:t>. Çünkü bir eğitimci olarak ilk defa okul ortamında bulunacaktım ve bizden çok farklı olan bir eğitim sistemini yerinde inceleme şansı elde edecektim. Her ne kadar yoğun ve yorucu olsa da benim için unutulmaz bir projeydi. Fransa’</w:t>
      </w:r>
      <w:r w:rsidR="00663AEB">
        <w:t xml:space="preserve">nın </w:t>
      </w:r>
      <w:proofErr w:type="spellStart"/>
      <w:r w:rsidR="00663AEB">
        <w:t>Fontainebleau</w:t>
      </w:r>
      <w:proofErr w:type="spellEnd"/>
      <w:r>
        <w:t xml:space="preserve"> </w:t>
      </w:r>
      <w:r w:rsidR="00CE660E">
        <w:t>şehrinde bir okulda, okul ortamında proje planlaması yapmak, oradaki öğrencilerle iletişime geçmek harikaydı. Farklı ülkeler, farklı kültürler, farklı sistemler, farklı öğrenciler bana farklı güzellikler kattı, fikirler verdi. Orada kaldığımız süre içinde katıldığım akşam yemekleri ise diğer ülkelerden gelen proje ortağı öğretmenlerle iletişimde bulunmamı sağladı. Diğer ülkelerin eğitim sistemini inceleme ve anlama şansı elde ettim. Ayrıca orada bulunan arkadaşlarla sohbet edebilmek İngilizceyi kullanmak adına güzel ve eğlenceliydi. Ayrıca yaptığımız çevre gezileriyle hem kültürü tanıma hem de eğlenme şansı elde ettim. N</w:t>
      </w:r>
      <w:r w:rsidR="00663AEB">
        <w:t xml:space="preserve">apolyon’un bir süreliğine yaşadığı sarayı ziyaret etmek tarihi bir yolculuğa çıkmak kadar güzeldi. Orada kaldığımız sürede proje koordinatörümüz Mira </w:t>
      </w:r>
      <w:proofErr w:type="spellStart"/>
      <w:r w:rsidR="00663AEB">
        <w:t>Hamrit</w:t>
      </w:r>
      <w:proofErr w:type="spellEnd"/>
      <w:r w:rsidR="00663AEB">
        <w:t xml:space="preserve"> güler yüzü ve misafirperverliği ile her şekilde bize yardımcı oldu. </w:t>
      </w:r>
      <w:proofErr w:type="spellStart"/>
      <w:r w:rsidR="00663AEB">
        <w:t>Creaction</w:t>
      </w:r>
      <w:proofErr w:type="spellEnd"/>
      <w:r w:rsidR="00663AEB">
        <w:t xml:space="preserve"> </w:t>
      </w:r>
      <w:proofErr w:type="spellStart"/>
      <w:r w:rsidR="00663AEB">
        <w:t>Erasmus</w:t>
      </w:r>
      <w:proofErr w:type="spellEnd"/>
      <w:r w:rsidR="00663AEB">
        <w:t xml:space="preserve"> Projesi’nin bir parçası olmak ve bu toplantıda yer almak benim için unutulmaz bir deneyimdi. Kültür, eğitim ve iletişim anlamında bana çok şey kattı.</w:t>
      </w:r>
    </w:p>
    <w:p w:rsidR="00E745BB" w:rsidRDefault="00E745BB" w:rsidP="00663AEB">
      <w:pPr>
        <w:jc w:val="both"/>
      </w:pPr>
    </w:p>
    <w:p w:rsidR="00E745BB" w:rsidRDefault="00E745BB" w:rsidP="00663AEB">
      <w:pPr>
        <w:jc w:val="both"/>
      </w:pPr>
    </w:p>
    <w:p w:rsidR="00E745BB" w:rsidRDefault="00E745BB" w:rsidP="00663AEB">
      <w:pPr>
        <w:jc w:val="both"/>
      </w:pPr>
      <w:r>
        <w:t>Yasemin SİVRİKAYA</w:t>
      </w:r>
    </w:p>
    <w:p w:rsidR="00E745BB" w:rsidRDefault="00E745BB" w:rsidP="00663AEB">
      <w:pPr>
        <w:jc w:val="both"/>
      </w:pPr>
      <w:r>
        <w:t>İngilizce Öğretmeni</w:t>
      </w:r>
      <w:bookmarkStart w:id="0" w:name="_GoBack"/>
      <w:bookmarkEnd w:id="0"/>
    </w:p>
    <w:sectPr w:rsidR="00E745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2C4"/>
    <w:rsid w:val="00121DE7"/>
    <w:rsid w:val="00444F7A"/>
    <w:rsid w:val="00663AEB"/>
    <w:rsid w:val="00897FDA"/>
    <w:rsid w:val="00C772C4"/>
    <w:rsid w:val="00CE660E"/>
    <w:rsid w:val="00E745BB"/>
    <w:rsid w:val="00EC39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9CCB4"/>
  <w15:chartTrackingRefBased/>
  <w15:docId w15:val="{10EDA345-95A6-4FBC-A797-22330BA48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231</Words>
  <Characters>1318</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öğretmenler odası</dc:creator>
  <cp:keywords/>
  <dc:description/>
  <cp:lastModifiedBy>öğretmenler odası</cp:lastModifiedBy>
  <cp:revision>4</cp:revision>
  <dcterms:created xsi:type="dcterms:W3CDTF">2019-06-19T08:23:00Z</dcterms:created>
  <dcterms:modified xsi:type="dcterms:W3CDTF">2019-06-19T08:55:00Z</dcterms:modified>
</cp:coreProperties>
</file>