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759A" w:rsidRPr="008C7300" w:rsidRDefault="003F2826" w:rsidP="008C7300">
      <w:pPr>
        <w:jc w:val="center"/>
        <w:rPr>
          <w:b/>
        </w:rPr>
      </w:pPr>
      <w:r w:rsidRPr="008C7300">
        <w:rPr>
          <w:b/>
        </w:rPr>
        <w:t>İNGİLTERE HAREKETLİLİĞİ</w:t>
      </w:r>
    </w:p>
    <w:p w:rsidR="003F2826" w:rsidRDefault="003F2826" w:rsidP="008C7300">
      <w:pPr>
        <w:jc w:val="both"/>
      </w:pPr>
      <w:r>
        <w:tab/>
      </w:r>
      <w:proofErr w:type="spellStart"/>
      <w:r>
        <w:t>Erasmus</w:t>
      </w:r>
      <w:proofErr w:type="spellEnd"/>
      <w:r>
        <w:t xml:space="preserve"> – </w:t>
      </w:r>
      <w:proofErr w:type="spellStart"/>
      <w:r>
        <w:t>Creaction</w:t>
      </w:r>
      <w:proofErr w:type="spellEnd"/>
      <w:r>
        <w:t xml:space="preserve"> projesinin kapanış toplantısına katılmak için temmuz Ayı’nda İngiltere’ye gittim. Toplantı Liverpool yakınlarında </w:t>
      </w:r>
      <w:proofErr w:type="spellStart"/>
      <w:r>
        <w:t>Bidston</w:t>
      </w:r>
      <w:proofErr w:type="spellEnd"/>
      <w:r>
        <w:t xml:space="preserve"> şehrindeydi. Küçük ama güzel bir yerdi. Tipik İngiliz kasabalarına benziyordu. Gittiğim okul bir özel eğitim okulu olması açısından çok önemliydi. Daha önce bulunduğum okullara hiç benzemiyordu çünkü ciddi anlamda davranış problemi olan ya da zihinsel engeli olan çocuklardan oluşuyordu. Çocuklarla iletişime geçme konusunda çok tedirgin oldum çünkü onları kırmak ya da onlar tarafından yanlış anlaşılmak istemiyordum. Okulda çocuklarla okulumuzu ve Türkiye’yi tanıtan bir etkinlik yaptık. Birkaç kelime de olsa onlara Türkçe öğrettik.</w:t>
      </w:r>
      <w:r w:rsidR="00D7764F">
        <w:t xml:space="preserve">  </w:t>
      </w:r>
      <w:r>
        <w:t>Dikkatlerini çekti. Güzeldi.</w:t>
      </w:r>
      <w:r w:rsidR="00D7764F">
        <w:t xml:space="preserve"> Mutfakta beraber kurabiye pişirdik. </w:t>
      </w:r>
      <w:proofErr w:type="spellStart"/>
      <w:r w:rsidR="00D7764F">
        <w:t>Rouders</w:t>
      </w:r>
      <w:proofErr w:type="spellEnd"/>
      <w:r w:rsidR="00D7764F">
        <w:t xml:space="preserve"> denilen bir oyunu oynadık. Okulun bölümlerini gezdik. Yapılan aktiviteleri inceledik. Öğretmenlerle beraber aktiviteler yaptık. En çok dikkatimi çeken şey okuldaki bütün kapıların kilitli olmasıydı. Bir odadan diğerine geçerken ya da koridora çıkarken, öğretmenler her seferinde kapıları açıp kilitliyordu. Burada bulunduğum sürede hava çok soğuktu.</w:t>
      </w:r>
      <w:r w:rsidR="008C7300">
        <w:t xml:space="preserve"> Yaz mevsimi olmasına rağmen çok üşüdüm. Çevreye yaptığımız geziler çok güzeldi. Liverpool’u gezme şansı elde ettim. Turistik köylerden birini ziyaret ettik. Bu köy beni çok etkiledi. Hem çok güzeldi hem de çok tarihi bir köydü. Sanki bir film karesinden çıkmış gibiydi. Diğer ülkelerden gelen arkadaşlarla geçirilen vakit benim için çok değerliydi. Sohbet etmek, kültür alışverişinde bulunmak anlatılamayacak kadar güzeldi. Unutulmayacak tecrübelerimin arasında yer aldı.</w:t>
      </w:r>
    </w:p>
    <w:p w:rsidR="00C43B19" w:rsidRDefault="00C43B19" w:rsidP="008C7300">
      <w:pPr>
        <w:jc w:val="both"/>
      </w:pPr>
    </w:p>
    <w:p w:rsidR="00C43B19" w:rsidRDefault="00C43B19" w:rsidP="008C7300">
      <w:pPr>
        <w:jc w:val="both"/>
      </w:pPr>
      <w:r>
        <w:tab/>
      </w:r>
      <w:r>
        <w:tab/>
      </w:r>
      <w:r>
        <w:tab/>
      </w:r>
      <w:r>
        <w:tab/>
      </w:r>
      <w:r>
        <w:tab/>
      </w:r>
      <w:bookmarkStart w:id="0" w:name="_GoBack"/>
      <w:bookmarkEnd w:id="0"/>
      <w:r>
        <w:t>YASEMİN SİVRİKAYA</w:t>
      </w:r>
    </w:p>
    <w:sectPr w:rsidR="00C43B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9CA"/>
    <w:rsid w:val="003F2826"/>
    <w:rsid w:val="008C7300"/>
    <w:rsid w:val="00C43B19"/>
    <w:rsid w:val="00D7764F"/>
    <w:rsid w:val="00EF759A"/>
    <w:rsid w:val="00EF79C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96C2F"/>
  <w15:chartTrackingRefBased/>
  <w15:docId w15:val="{91F43CB2-6BFC-4D83-A223-125239918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242</Words>
  <Characters>1381</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selma kadı</dc:creator>
  <cp:keywords/>
  <dc:description/>
  <cp:lastModifiedBy>selma kadı</cp:lastModifiedBy>
  <cp:revision>3</cp:revision>
  <dcterms:created xsi:type="dcterms:W3CDTF">2019-12-14T10:16:00Z</dcterms:created>
  <dcterms:modified xsi:type="dcterms:W3CDTF">2019-12-14T10:43:00Z</dcterms:modified>
</cp:coreProperties>
</file>