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F2" w:rsidRDefault="00A76C35">
      <w:r>
        <w:t>10-16 Mart 2019 tarihinde CREACTION projesiyle FİNLANDİYA-Jarvenpaa şehrinde Koivusaaren Koulu okulunda Güvenli internet konulu çalışamaya katıldım.Projenin başında eğitim sistemi ile dünyada ün salmış olan bir ülkeye gideceğimden dolayı heyecanlı ve istekliydim.Çünkü oranın eğitim sistemi modelini görme şansım doğmuştu.Proje yürütücüsü Kerim SİVRİKAYA öncelikle katılımcı öğretmen ve öğrencilerin</w:t>
      </w:r>
      <w:r w:rsidR="00602CC1">
        <w:t xml:space="preserve"> gerekli belgelerini hazırlamak için çok zahmetli bir yola koyuldu.B</w:t>
      </w:r>
      <w:r>
        <w:t>ilet</w:t>
      </w:r>
      <w:r w:rsidR="00602CC1">
        <w:t>lerimiz alındı,d</w:t>
      </w:r>
      <w:r>
        <w:t xml:space="preserve">aha sonra öğrencilerin </w:t>
      </w:r>
      <w:r w:rsidR="00602CC1">
        <w:t xml:space="preserve">ve öğretmenlerin </w:t>
      </w:r>
      <w:r>
        <w:t>kalınacağı yerler ayarlandı.Öğrencilerin daha sonra Finlandiyalı ailelerin yanında kalacağını öğrendiğimde onlar için çok büyük bir deneyim olacağını tahmin etmiştim ve öylede oldu.</w:t>
      </w:r>
      <w:r w:rsidR="0097516F">
        <w:t xml:space="preserve">Finlandiya ya ulaştığımızda sorumlu öğretmen ve aileler bizleri karşıladı.Öğrencileri gönüllü aileler aldı bizler ise kalacağımız otele doğru yola koyulduk.Bir hafta süren proje boyunca Finli öğretmenlerle tanıştık,okulu ve eğitim sistemi hakkında çok güzel deneyimler elde edindik.Öğrenci ve öğretmenlerin birlikte rol aldığı yaratıcı etkinliklerde yer aldım.İnternet güvenliği konusunda uzman kişi tarafından öğrenci ve öğretmenler bilgilendirildi.İnternet güvenliği konusunda çeşitli problemler sunularak öğrencileri grup çalışmasına yönlendirip çözümler bulunması istenildi.Başkent Helsinki’yi gezme ve görme fırsatını yakaladım.Öğrenciler ve biz öğretmenlerin farklı kültürlerin öğretmenleri ve öğrencileri ile </w:t>
      </w:r>
      <w:r w:rsidR="00602CC1">
        <w:t>bir hafta boyunca okul içi ve okul dışında planlamış olduğu etkinlikler ile mesleki gelişimime katkıda bulunduğunu düşünüyorum.Finli öğretmen ve ailelerin sıcakkanlı ve güleryüzlü olması projenin amacını hem daha iyi yerine getirdi hem de iyi insanlar tanımamıza fırsat yarattı.Bu süreç zarfında çok olmasa da ortak dil olan ingilizceyi de konuşma fırsatım oldu.</w:t>
      </w:r>
      <w:bookmarkStart w:id="0" w:name="_GoBack"/>
      <w:bookmarkEnd w:id="0"/>
      <w:r w:rsidR="00602CC1">
        <w:t xml:space="preserve"> </w:t>
      </w:r>
      <w:r w:rsidR="0097516F">
        <w:t xml:space="preserve"> </w:t>
      </w:r>
    </w:p>
    <w:sectPr w:rsidR="00F5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35"/>
    <w:rsid w:val="00602CC1"/>
    <w:rsid w:val="0097516F"/>
    <w:rsid w:val="00A76C35"/>
    <w:rsid w:val="00F56D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4C75"/>
  <w15:chartTrackingRefBased/>
  <w15:docId w15:val="{8E60FEFF-BF13-4201-9B33-43A70C2B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267</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halef sakalli</dc:creator>
  <cp:keywords/>
  <dc:description/>
  <cp:lastModifiedBy>halef sakalli</cp:lastModifiedBy>
  <cp:revision>1</cp:revision>
  <dcterms:created xsi:type="dcterms:W3CDTF">2019-05-21T20:45:00Z</dcterms:created>
  <dcterms:modified xsi:type="dcterms:W3CDTF">2019-05-21T21:14:00Z</dcterms:modified>
</cp:coreProperties>
</file>