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0D" w:rsidRDefault="009F5D0D" w:rsidP="009F5D0D">
      <w:pPr>
        <w:jc w:val="center"/>
        <w:rPr>
          <w:b/>
          <w:i/>
          <w:noProof/>
          <w:color w:val="4F81BD" w:themeColor="accent1"/>
          <w:sz w:val="44"/>
          <w:szCs w:val="44"/>
          <w:lang w:eastAsia="tr-T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bookmarkStart w:id="0" w:name="_GoBack"/>
      <w:bookmarkEnd w:id="0"/>
      <w:r w:rsidRPr="009F5D0D">
        <w:rPr>
          <w:noProof/>
          <w:lang w:eastAsia="tr-TR"/>
        </w:rPr>
        <w:drawing>
          <wp:anchor distT="0" distB="0" distL="114300" distR="114300" simplePos="0" relativeHeight="251660288" behindDoc="0" locked="0" layoutInCell="1" allowOverlap="1" wp14:anchorId="5290036B" wp14:editId="79E00A91">
            <wp:simplePos x="0" y="0"/>
            <wp:positionH relativeFrom="column">
              <wp:posOffset>3328670</wp:posOffset>
            </wp:positionH>
            <wp:positionV relativeFrom="paragraph">
              <wp:posOffset>-235585</wp:posOffset>
            </wp:positionV>
            <wp:extent cx="1684020" cy="1056640"/>
            <wp:effectExtent l="0" t="0" r="0" b="0"/>
            <wp:wrapSquare wrapText="bothSides"/>
            <wp:docPr id="5" name="Resim 5" descr="Erasmus Creacti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Creaction ile ilgili gÃ¶rsel sonucu"/>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8402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D0D">
        <w:rPr>
          <w:noProof/>
          <w:lang w:eastAsia="tr-TR"/>
        </w:rPr>
        <w:drawing>
          <wp:anchor distT="0" distB="0" distL="114300" distR="114300" simplePos="0" relativeHeight="251658240" behindDoc="0" locked="0" layoutInCell="1" allowOverlap="1" wp14:anchorId="23024FB1" wp14:editId="2AB80C3F">
            <wp:simplePos x="0" y="0"/>
            <wp:positionH relativeFrom="column">
              <wp:posOffset>-716280</wp:posOffset>
            </wp:positionH>
            <wp:positionV relativeFrom="paragraph">
              <wp:posOffset>-267970</wp:posOffset>
            </wp:positionV>
            <wp:extent cx="1684020" cy="1056640"/>
            <wp:effectExtent l="0" t="0" r="0" b="0"/>
            <wp:wrapSquare wrapText="bothSides"/>
            <wp:docPr id="2" name="Resim 2" descr="Erasmus Creacti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Creaction ile ilgili gÃ¶rsel sonucu"/>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8402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D0D">
        <w:rPr>
          <w:b/>
          <w:i/>
          <w:noProof/>
          <w:color w:val="4F81BD" w:themeColor="accent1"/>
          <w:sz w:val="44"/>
          <w:szCs w:val="44"/>
          <w:lang w:eastAsia="tr-T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Creaction Deneyimi</w:t>
      </w:r>
    </w:p>
    <w:p w:rsidR="009F5D0D" w:rsidRPr="00B446DC" w:rsidRDefault="00B446DC" w:rsidP="009F5D0D">
      <w:pPr>
        <w:rPr>
          <w:rFonts w:ascii="Arial" w:hAnsi="Arial" w:cs="Arial"/>
          <w:noProof/>
          <w:lang w:eastAsia="tr-TR"/>
        </w:rPr>
      </w:pPr>
      <w:r>
        <w:rPr>
          <w:rFonts w:ascii="Arial" w:hAnsi="Arial" w:cs="Arial"/>
          <w:noProof/>
          <w:lang w:eastAsia="tr-TR"/>
        </w:rPr>
        <w:t>Merhabalar</w:t>
      </w:r>
      <w:r w:rsidR="009F5D0D" w:rsidRPr="00B446DC">
        <w:rPr>
          <w:rFonts w:ascii="Arial" w:hAnsi="Arial" w:cs="Arial"/>
          <w:noProof/>
          <w:lang w:eastAsia="tr-TR"/>
        </w:rPr>
        <w:t xml:space="preserve"> ben Furkan,</w:t>
      </w:r>
    </w:p>
    <w:p w:rsidR="00137259" w:rsidRDefault="00B446DC" w:rsidP="009F5D0D">
      <w:pPr>
        <w:rPr>
          <w:noProof/>
          <w:lang w:eastAsia="tr-TR"/>
        </w:rPr>
      </w:pPr>
      <w:r>
        <w:rPr>
          <w:rFonts w:ascii="Arial" w:hAnsi="Arial" w:cs="Arial"/>
          <w:noProof/>
          <w:lang w:eastAsia="tr-TR"/>
        </w:rPr>
        <w:t>10 Mart-16 Mart tarihleri arasın</w:t>
      </w:r>
      <w:r w:rsidR="009F5D0D" w:rsidRPr="00B446DC">
        <w:rPr>
          <w:rFonts w:ascii="Arial" w:hAnsi="Arial" w:cs="Arial"/>
          <w:noProof/>
          <w:lang w:eastAsia="tr-TR"/>
        </w:rPr>
        <w:t>da Finlandiya-</w:t>
      </w:r>
      <w:r w:rsidR="009F5D0D" w:rsidRPr="009F5D0D">
        <w:rPr>
          <w:rFonts w:ascii="Arial" w:hAnsi="Arial" w:cs="Arial"/>
          <w:shd w:val="clear" w:color="auto" w:fill="FFFFFF"/>
        </w:rPr>
        <w:t>Järvenpää</w:t>
      </w:r>
      <w:r>
        <w:rPr>
          <w:rFonts w:ascii="Arial" w:hAnsi="Arial" w:cs="Arial"/>
          <w:shd w:val="clear" w:color="auto" w:fill="FFFFFF"/>
        </w:rPr>
        <w:t xml:space="preserve"> şehrinde gerçekleşen ‘Creaction’ isimli projede görev aldım.Projeye aldındığımı öğrendiğimde sevinmiş ve heyecanlanmıştım.Çünkü bu benim ilk yurt dışı deneyimim olacaktı.Gitmeden önce aklımda ‘acaba oraya gidince ne yapacağım, bana bakacak olan aile ile düzgün iletişim kurabilecek miyim, sunumlarımı düzgün bir şekilde yapabilecek miyim’ diye düşünceler vardı.Bu düşünceler beni strese sokuyordu.Fakat gittiğimde bu düşüncelerimin çok gereksiz olduğunu gördüm.Orada gayet güzel bir şekilde karşılandım.İlk başlarda söylenenleri anlamada ve konuşmada biraz zorlandım fakat ilerleyen günlerde bu duruma çok iyi alıştım.İlk gün yanında kaldığım aile ile bir Türk sinema filmi </w:t>
      </w:r>
      <w:r w:rsidR="006B0ACC">
        <w:rPr>
          <w:rFonts w:ascii="Arial" w:hAnsi="Arial" w:cs="Arial"/>
          <w:shd w:val="clear" w:color="auto" w:fill="FFFFFF"/>
        </w:rPr>
        <w:t>izledik.Ertesi gün yanında kaldığım ailenin kızı olan Reeta’nın okuluna gittik.Projeyi yürüten okul burasıydı.Benimle birlikte gelen diğer proje arkadaşlarımla buluştum.Onlarla buluşup sohbet etmek bana iyi geldi.Ülkelerin katılımcıları kendilerini tanıttı.Daha sora kayak yapmaya gittik.Arkadaşım Talha, kayak yaparken küçük bir yaralanma yaşadı.Yemekhane yemeklerini fazla beğenmedik.Daha sonra Finlandiya’nın başkenti olan Helsinki’ye tren ile gittik.Orada şehri gezdik müzeye girdik, kütüphaneye girdik.Ve cumartesi günü geri ülkemize dönmek için yola çıktık.Bu bir haftalık maceram benim için çok büyük bir deneyim oldu.Yeni insanlarla tanıştım, yeni kültürleri tanıdım,yeni arkadaşlar edindim ve yabancı dilimi geliştirdim.İyiki bu projeye katılmışım.Bu bir hafta benim için muazzam bir haftaydı.</w:t>
      </w:r>
      <w:r w:rsidR="00137259">
        <w:rPr>
          <w:rFonts w:ascii="Arial" w:hAnsi="Arial" w:cs="Arial"/>
          <w:shd w:val="clear" w:color="auto" w:fill="FFFFFF"/>
        </w:rPr>
        <w:t xml:space="preserve">             </w:t>
      </w:r>
    </w:p>
    <w:p w:rsidR="00137259" w:rsidRPr="00137259" w:rsidRDefault="00137259" w:rsidP="00137259">
      <w:pPr>
        <w:rPr>
          <w:lang w:eastAsia="tr-TR"/>
        </w:rPr>
      </w:pPr>
      <w:r>
        <w:rPr>
          <w:noProof/>
          <w:lang w:eastAsia="tr-TR"/>
        </w:rPr>
        <mc:AlternateContent>
          <mc:Choice Requires="wps">
            <w:drawing>
              <wp:anchor distT="0" distB="0" distL="114300" distR="114300" simplePos="0" relativeHeight="251661312" behindDoc="0" locked="0" layoutInCell="1" allowOverlap="1" wp14:anchorId="79E5AB35" wp14:editId="7AE5F7E0">
                <wp:simplePos x="0" y="0"/>
                <wp:positionH relativeFrom="column">
                  <wp:posOffset>-452119</wp:posOffset>
                </wp:positionH>
                <wp:positionV relativeFrom="paragraph">
                  <wp:posOffset>53975</wp:posOffset>
                </wp:positionV>
                <wp:extent cx="6896100" cy="44196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6896100" cy="441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7259" w:rsidRDefault="00137259" w:rsidP="00137259">
                            <w:pPr>
                              <w:jc w:val="center"/>
                            </w:pPr>
                            <w:r>
                              <w:rPr>
                                <w:noProof/>
                                <w:lang w:eastAsia="tr-TR"/>
                              </w:rPr>
                              <w:drawing>
                                <wp:inline distT="0" distB="0" distL="0" distR="0" wp14:anchorId="5886D41B" wp14:editId="478405BF">
                                  <wp:extent cx="6505575" cy="3800475"/>
                                  <wp:effectExtent l="0" t="0" r="9525" b="9525"/>
                                  <wp:docPr id="11" name="Resim 11" descr="C:\Users\Casper\Desktop\Değerlendirme Raporu\IMG-2019052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per\Desktop\Değerlendirme Raporu\IMG-20190527-WA0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9550" cy="38027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5AB35" id="Dikdörtgen 10" o:spid="_x0000_s1026" style="position:absolute;margin-left:-35.6pt;margin-top:4.25pt;width:543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" fillcolor="white [3201]" strokecolor="#f79646 [3209]" strokeweight="2pt">
                <v:textbox>
                  <w:txbxContent>
                    <w:p w:rsidR="00137259" w:rsidRDefault="00137259" w:rsidP="00137259">
                      <w:pPr>
                        <w:jc w:val="center"/>
                      </w:pPr>
                      <w:r>
                        <w:rPr>
                          <w:noProof/>
                          <w:lang w:eastAsia="tr-TR"/>
                        </w:rPr>
                        <w:drawing>
                          <wp:inline distT="0" distB="0" distL="0" distR="0" wp14:anchorId="5886D41B" wp14:editId="478405BF">
                            <wp:extent cx="6505575" cy="3800475"/>
                            <wp:effectExtent l="0" t="0" r="9525" b="9525"/>
                            <wp:docPr id="11" name="Resim 11" descr="C:\Users\Casper\Desktop\Değerlendirme Raporu\IMG-2019052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per\Desktop\Değerlendirme Raporu\IMG-20190527-WA0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9550" cy="3802797"/>
                                    </a:xfrm>
                                    <a:prstGeom prst="rect">
                                      <a:avLst/>
                                    </a:prstGeom>
                                    <a:noFill/>
                                    <a:ln>
                                      <a:noFill/>
                                    </a:ln>
                                  </pic:spPr>
                                </pic:pic>
                              </a:graphicData>
                            </a:graphic>
                          </wp:inline>
                        </w:drawing>
                      </w:r>
                    </w:p>
                  </w:txbxContent>
                </v:textbox>
              </v:rect>
            </w:pict>
          </mc:Fallback>
        </mc:AlternateContent>
      </w:r>
    </w:p>
    <w:p w:rsidR="00137259" w:rsidRPr="00137259" w:rsidRDefault="00137259" w:rsidP="00137259">
      <w:pPr>
        <w:rPr>
          <w:lang w:eastAsia="tr-TR"/>
        </w:rPr>
      </w:pPr>
    </w:p>
    <w:p w:rsidR="00137259" w:rsidRDefault="00137259" w:rsidP="00137259">
      <w:pPr>
        <w:rPr>
          <w:lang w:eastAsia="tr-TR"/>
        </w:rPr>
      </w:pPr>
    </w:p>
    <w:p w:rsidR="00137259" w:rsidRPr="00137259" w:rsidRDefault="00137259">
      <w:pPr>
        <w:jc w:val="right"/>
        <w:rPr>
          <w:lang w:eastAsia="tr-TR"/>
        </w:rPr>
      </w:pPr>
    </w:p>
    <w:sectPr w:rsidR="00137259" w:rsidRPr="00137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C2"/>
    <w:rsid w:val="00134A91"/>
    <w:rsid w:val="00137259"/>
    <w:rsid w:val="003B5EB0"/>
    <w:rsid w:val="006B0ACC"/>
    <w:rsid w:val="009F5D0D"/>
    <w:rsid w:val="00B25AC2"/>
    <w:rsid w:val="00B44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FFEC4-8D7B-48D2-AFCE-16EACCCE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F5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8A92-C371-46F7-ABD2-31923284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halef sakalli</cp:lastModifiedBy>
  <cp:revision>2</cp:revision>
  <dcterms:created xsi:type="dcterms:W3CDTF">2019-05-27T20:13:00Z</dcterms:created>
  <dcterms:modified xsi:type="dcterms:W3CDTF">2019-05-27T20:13:00Z</dcterms:modified>
</cp:coreProperties>
</file>